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5FC87" w14:textId="77777777" w:rsidR="005833AA" w:rsidRDefault="005833AA" w:rsidP="005833AA">
      <w:pPr>
        <w:jc w:val="center"/>
        <w:rPr>
          <w:sz w:val="28"/>
          <w:szCs w:val="28"/>
        </w:rPr>
      </w:pPr>
      <w:r w:rsidRPr="005833AA">
        <w:rPr>
          <w:sz w:val="28"/>
          <w:szCs w:val="28"/>
        </w:rPr>
        <w:t>FICHE D'EVALUATION DU STAGE EN MEDECINE GENERALE DE SECOND CYCLE</w:t>
      </w:r>
    </w:p>
    <w:p w14:paraId="7C75A081" w14:textId="7110A324" w:rsidR="00C438EC" w:rsidRDefault="00543A7E" w:rsidP="00C438EC">
      <w:pPr>
        <w:pStyle w:val="Sansinterligne"/>
        <w:jc w:val="center"/>
        <w:rPr>
          <w:i/>
          <w:sz w:val="28"/>
          <w:szCs w:val="28"/>
        </w:rPr>
      </w:pPr>
      <w:r w:rsidRPr="00C438EC">
        <w:rPr>
          <w:i/>
          <w:sz w:val="28"/>
          <w:szCs w:val="28"/>
        </w:rPr>
        <w:t>Évaluation</w:t>
      </w:r>
      <w:r w:rsidR="00C438EC" w:rsidRPr="00C438EC">
        <w:rPr>
          <w:i/>
          <w:sz w:val="28"/>
          <w:szCs w:val="28"/>
        </w:rPr>
        <w:t xml:space="preserve"> </w:t>
      </w:r>
      <w:r w:rsidR="00C021B1">
        <w:rPr>
          <w:i/>
          <w:sz w:val="28"/>
          <w:szCs w:val="28"/>
        </w:rPr>
        <w:t>du maître de stage par l'étudiant</w:t>
      </w:r>
    </w:p>
    <w:p w14:paraId="479B706B" w14:textId="77777777" w:rsidR="005608D9" w:rsidRDefault="005608D9" w:rsidP="00C438EC">
      <w:pPr>
        <w:pStyle w:val="Sansinterligne"/>
        <w:jc w:val="center"/>
        <w:rPr>
          <w:i/>
          <w:sz w:val="28"/>
          <w:szCs w:val="28"/>
        </w:rPr>
      </w:pPr>
    </w:p>
    <w:p w14:paraId="3134A6F1" w14:textId="72DDEA88" w:rsidR="005608D9" w:rsidRPr="000E641D" w:rsidRDefault="000E641D" w:rsidP="00C438EC">
      <w:pPr>
        <w:pStyle w:val="Sansinterligne"/>
        <w:jc w:val="center"/>
        <w:rPr>
          <w:b/>
          <w:i/>
          <w:sz w:val="28"/>
          <w:szCs w:val="28"/>
        </w:rPr>
      </w:pPr>
      <w:r w:rsidRPr="000E641D">
        <w:rPr>
          <w:b/>
          <w:i/>
          <w:sz w:val="28"/>
          <w:szCs w:val="28"/>
        </w:rPr>
        <w:t xml:space="preserve">Période exacte de stage : </w:t>
      </w:r>
    </w:p>
    <w:p w14:paraId="4BF53EDF" w14:textId="77777777" w:rsidR="002D37C7" w:rsidRPr="00C438EC" w:rsidRDefault="002D37C7" w:rsidP="00C438EC">
      <w:pPr>
        <w:pStyle w:val="Sansinterligne"/>
        <w:jc w:val="center"/>
        <w:rPr>
          <w:i/>
          <w:sz w:val="28"/>
          <w:szCs w:val="28"/>
        </w:rPr>
      </w:pPr>
    </w:p>
    <w:p w14:paraId="1A79CA41" w14:textId="77777777" w:rsidR="005833AA" w:rsidRPr="000E641D" w:rsidRDefault="002D37C7" w:rsidP="000E641D">
      <w:pPr>
        <w:ind w:right="-1134" w:hanging="993"/>
        <w:jc w:val="center"/>
        <w:rPr>
          <w:b/>
          <w:i/>
          <w:color w:val="FF0000"/>
          <w:sz w:val="24"/>
          <w:szCs w:val="24"/>
          <w:u w:val="single"/>
        </w:rPr>
      </w:pPr>
      <w:r w:rsidRPr="000E641D">
        <w:rPr>
          <w:b/>
          <w:i/>
          <w:color w:val="FF0000"/>
          <w:sz w:val="24"/>
          <w:szCs w:val="24"/>
          <w:u w:val="single"/>
        </w:rPr>
        <w:t>A RETOURNER OBLIGATOIREMENT AU DEPARTEMENT DE MEDECINE GENERALE A LA FIN DU STAGE</w:t>
      </w:r>
    </w:p>
    <w:tbl>
      <w:tblPr>
        <w:tblStyle w:val="Grilledutableau"/>
        <w:tblW w:w="10490" w:type="dxa"/>
        <w:tblInd w:w="-601" w:type="dxa"/>
        <w:tblLook w:val="04A0" w:firstRow="1" w:lastRow="0" w:firstColumn="1" w:lastColumn="0" w:noHBand="0" w:noVBand="1"/>
      </w:tblPr>
      <w:tblGrid>
        <w:gridCol w:w="5207"/>
        <w:gridCol w:w="5283"/>
      </w:tblGrid>
      <w:tr w:rsidR="005833AA" w14:paraId="4C279EED" w14:textId="77777777" w:rsidTr="005833AA">
        <w:trPr>
          <w:trHeight w:val="1869"/>
        </w:trPr>
        <w:tc>
          <w:tcPr>
            <w:tcW w:w="5207" w:type="dxa"/>
          </w:tcPr>
          <w:p w14:paraId="4D50DFE7" w14:textId="77777777" w:rsidR="005833AA" w:rsidRPr="005833AA" w:rsidRDefault="005833AA" w:rsidP="00E71297">
            <w:pPr>
              <w:rPr>
                <w:b/>
                <w:sz w:val="28"/>
                <w:szCs w:val="28"/>
              </w:rPr>
            </w:pPr>
            <w:r w:rsidRPr="005833AA">
              <w:rPr>
                <w:b/>
                <w:sz w:val="28"/>
                <w:szCs w:val="28"/>
              </w:rPr>
              <w:t>MEDECIN GENERALISTE MAITRE DE STAGE</w:t>
            </w:r>
          </w:p>
          <w:p w14:paraId="32AA74EA" w14:textId="77777777" w:rsidR="005833AA" w:rsidRDefault="005833AA" w:rsidP="005833AA">
            <w:pPr>
              <w:rPr>
                <w:sz w:val="28"/>
                <w:szCs w:val="28"/>
              </w:rPr>
            </w:pPr>
          </w:p>
          <w:p w14:paraId="5054003C" w14:textId="77777777" w:rsidR="005833AA" w:rsidRDefault="005833AA" w:rsidP="00583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 ET PRENOM</w:t>
            </w:r>
          </w:p>
          <w:p w14:paraId="4199E5B9" w14:textId="77777777" w:rsidR="005833AA" w:rsidRDefault="005833AA" w:rsidP="005833AA">
            <w:pPr>
              <w:rPr>
                <w:sz w:val="28"/>
                <w:szCs w:val="28"/>
              </w:rPr>
            </w:pPr>
          </w:p>
          <w:p w14:paraId="480EC193" w14:textId="77777777" w:rsidR="005833AA" w:rsidRDefault="005833AA" w:rsidP="00583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ADRESSE</w:t>
            </w:r>
          </w:p>
          <w:p w14:paraId="7924F64C" w14:textId="77777777" w:rsidR="005833AA" w:rsidRDefault="005833AA" w:rsidP="005833AA">
            <w:pPr>
              <w:rPr>
                <w:sz w:val="28"/>
                <w:szCs w:val="28"/>
              </w:rPr>
            </w:pPr>
          </w:p>
          <w:p w14:paraId="1A09AFE8" w14:textId="77777777" w:rsidR="005833AA" w:rsidRDefault="005833AA" w:rsidP="005833AA">
            <w:pPr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14:paraId="00AE1926" w14:textId="77777777" w:rsidR="005833AA" w:rsidRPr="005833AA" w:rsidRDefault="005833AA" w:rsidP="00E71297">
            <w:pPr>
              <w:rPr>
                <w:b/>
                <w:sz w:val="28"/>
                <w:szCs w:val="28"/>
              </w:rPr>
            </w:pPr>
            <w:r w:rsidRPr="005833AA">
              <w:rPr>
                <w:b/>
                <w:sz w:val="28"/>
                <w:szCs w:val="28"/>
              </w:rPr>
              <w:t>ETUDIANT</w:t>
            </w:r>
          </w:p>
          <w:p w14:paraId="32076D52" w14:textId="77777777" w:rsidR="005833AA" w:rsidRDefault="005833AA" w:rsidP="005833AA">
            <w:pPr>
              <w:rPr>
                <w:sz w:val="28"/>
                <w:szCs w:val="28"/>
              </w:rPr>
            </w:pPr>
          </w:p>
          <w:p w14:paraId="61F9A433" w14:textId="77777777" w:rsidR="005833AA" w:rsidRDefault="005833AA" w:rsidP="00583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 ET PRENOM</w:t>
            </w:r>
          </w:p>
          <w:p w14:paraId="411D33D2" w14:textId="77777777" w:rsidR="005833AA" w:rsidRDefault="005833AA" w:rsidP="005833AA">
            <w:pPr>
              <w:rPr>
                <w:sz w:val="28"/>
                <w:szCs w:val="28"/>
              </w:rPr>
            </w:pPr>
          </w:p>
          <w:p w14:paraId="1859E80B" w14:textId="77777777" w:rsidR="005833AA" w:rsidRDefault="005833AA" w:rsidP="00583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ADRESSE</w:t>
            </w:r>
          </w:p>
        </w:tc>
      </w:tr>
    </w:tbl>
    <w:p w14:paraId="2708B507" w14:textId="77777777" w:rsidR="005833AA" w:rsidRDefault="005833AA" w:rsidP="000E641D">
      <w:pPr>
        <w:rPr>
          <w:sz w:val="28"/>
          <w:szCs w:val="28"/>
        </w:rPr>
      </w:pPr>
    </w:p>
    <w:tbl>
      <w:tblPr>
        <w:tblStyle w:val="Grilledutableau"/>
        <w:tblW w:w="10490" w:type="dxa"/>
        <w:tblInd w:w="-601" w:type="dxa"/>
        <w:tblLook w:val="04A0" w:firstRow="1" w:lastRow="0" w:firstColumn="1" w:lastColumn="0" w:noHBand="0" w:noVBand="1"/>
      </w:tblPr>
      <w:tblGrid>
        <w:gridCol w:w="567"/>
        <w:gridCol w:w="7088"/>
        <w:gridCol w:w="709"/>
        <w:gridCol w:w="709"/>
        <w:gridCol w:w="708"/>
        <w:gridCol w:w="709"/>
      </w:tblGrid>
      <w:tr w:rsidR="00C438EC" w14:paraId="1BB24412" w14:textId="77777777" w:rsidTr="003A7A33">
        <w:tc>
          <w:tcPr>
            <w:tcW w:w="10490" w:type="dxa"/>
            <w:gridSpan w:val="6"/>
          </w:tcPr>
          <w:p w14:paraId="14159999" w14:textId="77777777" w:rsidR="00C438EC" w:rsidRPr="00C438EC" w:rsidRDefault="00C438EC" w:rsidP="005833AA">
            <w:pPr>
              <w:jc w:val="center"/>
              <w:rPr>
                <w:b/>
                <w:sz w:val="28"/>
                <w:szCs w:val="28"/>
              </w:rPr>
            </w:pPr>
            <w:r w:rsidRPr="00C438EC">
              <w:rPr>
                <w:b/>
                <w:sz w:val="28"/>
                <w:szCs w:val="28"/>
              </w:rPr>
              <w:t>GRILLE D'EVALUATION</w:t>
            </w:r>
          </w:p>
        </w:tc>
      </w:tr>
      <w:tr w:rsidR="00C021B1" w14:paraId="61336E20" w14:textId="77777777" w:rsidTr="00C021B1">
        <w:tc>
          <w:tcPr>
            <w:tcW w:w="567" w:type="dxa"/>
          </w:tcPr>
          <w:p w14:paraId="20EA36F0" w14:textId="77777777" w:rsidR="00C438EC" w:rsidRDefault="00C438EC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544A6B34" w14:textId="77777777" w:rsidR="00C438EC" w:rsidRDefault="00C438EC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5FF97CF" w14:textId="77777777" w:rsidR="00C438EC" w:rsidRPr="00C438EC" w:rsidRDefault="00C438EC" w:rsidP="005833AA">
            <w:pPr>
              <w:jc w:val="center"/>
              <w:rPr>
                <w:b/>
                <w:sz w:val="28"/>
                <w:szCs w:val="28"/>
              </w:rPr>
            </w:pPr>
            <w:r w:rsidRPr="00C438EC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</w:tcPr>
          <w:p w14:paraId="796FCBF1" w14:textId="77777777" w:rsidR="00C438EC" w:rsidRPr="00C438EC" w:rsidRDefault="00C438EC" w:rsidP="005833AA">
            <w:pPr>
              <w:jc w:val="center"/>
              <w:rPr>
                <w:b/>
                <w:sz w:val="28"/>
                <w:szCs w:val="28"/>
              </w:rPr>
            </w:pPr>
            <w:r w:rsidRPr="00C438E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14:paraId="50EFE465" w14:textId="77777777" w:rsidR="00C438EC" w:rsidRPr="00C438EC" w:rsidRDefault="002312BC" w:rsidP="005833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1E19DCAC" w14:textId="77777777" w:rsidR="00C438EC" w:rsidRPr="00C438EC" w:rsidRDefault="002312BC" w:rsidP="005833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C021B1" w14:paraId="09976569" w14:textId="77777777" w:rsidTr="00C021B1">
        <w:tc>
          <w:tcPr>
            <w:tcW w:w="567" w:type="dxa"/>
          </w:tcPr>
          <w:p w14:paraId="0D14B1F2" w14:textId="77777777" w:rsidR="00C438EC" w:rsidRDefault="00C438EC" w:rsidP="00583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14:paraId="6DFB4F1A" w14:textId="77777777" w:rsidR="00C438EC" w:rsidRPr="00C021B1" w:rsidRDefault="00C021B1" w:rsidP="00C438EC">
            <w:pPr>
              <w:rPr>
                <w:sz w:val="24"/>
                <w:szCs w:val="24"/>
              </w:rPr>
            </w:pPr>
            <w:r w:rsidRPr="00C021B1">
              <w:rPr>
                <w:rFonts w:ascii="Calibri" w:hAnsi="Calibri"/>
                <w:sz w:val="24"/>
                <w:szCs w:val="24"/>
              </w:rPr>
              <w:t>Qualité de la relation avec le MDS et l’équipe du cabinet médical</w:t>
            </w:r>
          </w:p>
        </w:tc>
        <w:tc>
          <w:tcPr>
            <w:tcW w:w="709" w:type="dxa"/>
          </w:tcPr>
          <w:p w14:paraId="5D168F81" w14:textId="77777777" w:rsidR="00C438EC" w:rsidRDefault="00C438EC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58C39D4" w14:textId="77777777" w:rsidR="00C438EC" w:rsidRDefault="00C438EC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F935E6C" w14:textId="77777777" w:rsidR="00C438EC" w:rsidRDefault="00C438EC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39A17FF" w14:textId="77777777" w:rsidR="00C438EC" w:rsidRDefault="00C438EC" w:rsidP="005833AA">
            <w:pPr>
              <w:jc w:val="center"/>
              <w:rPr>
                <w:sz w:val="28"/>
                <w:szCs w:val="28"/>
              </w:rPr>
            </w:pPr>
          </w:p>
        </w:tc>
      </w:tr>
      <w:tr w:rsidR="00C021B1" w14:paraId="6490EDA4" w14:textId="77777777" w:rsidTr="00C021B1">
        <w:tc>
          <w:tcPr>
            <w:tcW w:w="567" w:type="dxa"/>
          </w:tcPr>
          <w:p w14:paraId="101A2379" w14:textId="77777777" w:rsidR="00C438EC" w:rsidRDefault="00C438EC" w:rsidP="00583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14:paraId="55CF8085" w14:textId="77777777" w:rsidR="00C438EC" w:rsidRPr="00C021B1" w:rsidRDefault="00C021B1" w:rsidP="00C438EC">
            <w:pPr>
              <w:rPr>
                <w:sz w:val="24"/>
                <w:szCs w:val="24"/>
              </w:rPr>
            </w:pPr>
            <w:r w:rsidRPr="00C021B1">
              <w:rPr>
                <w:rFonts w:ascii="Calibri" w:hAnsi="Calibri"/>
                <w:sz w:val="24"/>
                <w:szCs w:val="24"/>
              </w:rPr>
              <w:t>Précisions par le MDS de vos attentes et des siennes pour le stage</w:t>
            </w:r>
          </w:p>
        </w:tc>
        <w:tc>
          <w:tcPr>
            <w:tcW w:w="709" w:type="dxa"/>
          </w:tcPr>
          <w:p w14:paraId="14824490" w14:textId="77777777" w:rsidR="00C438EC" w:rsidRDefault="00C438EC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48CFE69" w14:textId="77777777" w:rsidR="00C438EC" w:rsidRDefault="00C438EC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008E188" w14:textId="77777777" w:rsidR="00C438EC" w:rsidRDefault="00C438EC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FC0DAA6" w14:textId="77777777" w:rsidR="00C438EC" w:rsidRDefault="00C438EC" w:rsidP="005833AA">
            <w:pPr>
              <w:jc w:val="center"/>
              <w:rPr>
                <w:sz w:val="28"/>
                <w:szCs w:val="28"/>
              </w:rPr>
            </w:pPr>
          </w:p>
        </w:tc>
      </w:tr>
      <w:tr w:rsidR="00C021B1" w14:paraId="2F6C79FB" w14:textId="77777777" w:rsidTr="00C021B1">
        <w:tc>
          <w:tcPr>
            <w:tcW w:w="567" w:type="dxa"/>
          </w:tcPr>
          <w:p w14:paraId="26F99687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14:paraId="50108CBD" w14:textId="77777777" w:rsidR="00C021B1" w:rsidRPr="00C021B1" w:rsidRDefault="00C021B1" w:rsidP="00833198">
            <w:pPr>
              <w:rPr>
                <w:rFonts w:ascii="Calibri" w:hAnsi="Calibri"/>
                <w:sz w:val="24"/>
                <w:szCs w:val="24"/>
              </w:rPr>
            </w:pPr>
            <w:r w:rsidRPr="00C021B1">
              <w:rPr>
                <w:rFonts w:ascii="Calibri" w:hAnsi="Calibri"/>
                <w:sz w:val="24"/>
                <w:szCs w:val="24"/>
              </w:rPr>
              <w:t xml:space="preserve">Bon équilibre entre la mission de soin et la mission pédagogique </w:t>
            </w:r>
          </w:p>
        </w:tc>
        <w:tc>
          <w:tcPr>
            <w:tcW w:w="709" w:type="dxa"/>
          </w:tcPr>
          <w:p w14:paraId="25F40461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D58CF4A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314F962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6B02AF4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</w:tr>
      <w:tr w:rsidR="00C021B1" w14:paraId="1EF2B991" w14:textId="77777777" w:rsidTr="00C021B1">
        <w:tc>
          <w:tcPr>
            <w:tcW w:w="567" w:type="dxa"/>
          </w:tcPr>
          <w:p w14:paraId="6F905385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14:paraId="0EE0FE25" w14:textId="77777777" w:rsidR="00C021B1" w:rsidRPr="00C021B1" w:rsidRDefault="00C021B1" w:rsidP="00833198">
            <w:pPr>
              <w:rPr>
                <w:rFonts w:ascii="Calibri" w:hAnsi="Calibri"/>
                <w:sz w:val="24"/>
                <w:szCs w:val="24"/>
              </w:rPr>
            </w:pPr>
            <w:r w:rsidRPr="00C021B1">
              <w:rPr>
                <w:rFonts w:ascii="Calibri" w:hAnsi="Calibri"/>
                <w:sz w:val="24"/>
                <w:szCs w:val="24"/>
              </w:rPr>
              <w:t>Démonstrations sémiologiques du MDS</w:t>
            </w:r>
          </w:p>
        </w:tc>
        <w:tc>
          <w:tcPr>
            <w:tcW w:w="709" w:type="dxa"/>
          </w:tcPr>
          <w:p w14:paraId="68828969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2DE7548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B4639D3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025386F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</w:tr>
      <w:tr w:rsidR="00C021B1" w14:paraId="0B9A9F06" w14:textId="77777777" w:rsidTr="00C021B1">
        <w:tc>
          <w:tcPr>
            <w:tcW w:w="567" w:type="dxa"/>
          </w:tcPr>
          <w:p w14:paraId="60C5AED7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14:paraId="1AD14CAB" w14:textId="77777777" w:rsidR="00C021B1" w:rsidRPr="00C021B1" w:rsidRDefault="00C021B1" w:rsidP="00833198">
            <w:pPr>
              <w:rPr>
                <w:rFonts w:ascii="Calibri" w:hAnsi="Calibri"/>
                <w:sz w:val="24"/>
                <w:szCs w:val="24"/>
              </w:rPr>
            </w:pPr>
            <w:r w:rsidRPr="00C021B1">
              <w:rPr>
                <w:rFonts w:ascii="Calibri" w:hAnsi="Calibri"/>
                <w:sz w:val="24"/>
                <w:szCs w:val="24"/>
              </w:rPr>
              <w:t xml:space="preserve">Existence d’une </w:t>
            </w:r>
            <w:proofErr w:type="gramStart"/>
            <w:r w:rsidRPr="00C021B1">
              <w:rPr>
                <w:rFonts w:ascii="Calibri" w:hAnsi="Calibri"/>
                <w:sz w:val="24"/>
                <w:szCs w:val="24"/>
              </w:rPr>
              <w:t>Supervision  directe</w:t>
            </w:r>
            <w:proofErr w:type="gramEnd"/>
            <w:r w:rsidRPr="00C021B1">
              <w:rPr>
                <w:rFonts w:ascii="Calibri" w:hAnsi="Calibri"/>
                <w:sz w:val="24"/>
                <w:szCs w:val="24"/>
              </w:rPr>
              <w:t xml:space="preserve"> par le MDS </w:t>
            </w:r>
          </w:p>
        </w:tc>
        <w:tc>
          <w:tcPr>
            <w:tcW w:w="709" w:type="dxa"/>
          </w:tcPr>
          <w:p w14:paraId="6A76F870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125C2FE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0B6701A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1F76998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</w:tr>
      <w:tr w:rsidR="00C021B1" w14:paraId="437343DA" w14:textId="77777777" w:rsidTr="00C021B1">
        <w:tc>
          <w:tcPr>
            <w:tcW w:w="567" w:type="dxa"/>
          </w:tcPr>
          <w:p w14:paraId="45D36281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14:paraId="5976B79C" w14:textId="77777777" w:rsidR="00C021B1" w:rsidRPr="00C021B1" w:rsidRDefault="00C021B1" w:rsidP="00833198">
            <w:pPr>
              <w:rPr>
                <w:rFonts w:ascii="Calibri" w:hAnsi="Calibri"/>
                <w:sz w:val="24"/>
                <w:szCs w:val="24"/>
              </w:rPr>
            </w:pPr>
            <w:r w:rsidRPr="00C021B1">
              <w:rPr>
                <w:rFonts w:ascii="Calibri" w:hAnsi="Calibri"/>
                <w:sz w:val="24"/>
                <w:szCs w:val="24"/>
              </w:rPr>
              <w:t>Discussion de votre démarche clinique avec le MDS</w:t>
            </w:r>
          </w:p>
        </w:tc>
        <w:tc>
          <w:tcPr>
            <w:tcW w:w="709" w:type="dxa"/>
          </w:tcPr>
          <w:p w14:paraId="3A6EB48A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410D5F1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4EC6726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C3E0C87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</w:tr>
      <w:tr w:rsidR="00C021B1" w14:paraId="6D713728" w14:textId="77777777" w:rsidTr="00C021B1">
        <w:tc>
          <w:tcPr>
            <w:tcW w:w="567" w:type="dxa"/>
          </w:tcPr>
          <w:p w14:paraId="37FECD80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14:paraId="451E7008" w14:textId="77777777" w:rsidR="00C021B1" w:rsidRPr="00C021B1" w:rsidRDefault="00C021B1" w:rsidP="00833198">
            <w:pPr>
              <w:rPr>
                <w:rFonts w:ascii="Calibri" w:hAnsi="Calibri"/>
                <w:sz w:val="24"/>
                <w:szCs w:val="24"/>
              </w:rPr>
            </w:pPr>
            <w:r w:rsidRPr="00C021B1">
              <w:rPr>
                <w:rFonts w:ascii="Calibri" w:hAnsi="Calibri"/>
                <w:sz w:val="24"/>
                <w:szCs w:val="24"/>
              </w:rPr>
              <w:t xml:space="preserve">Vérification par le MDS de votre compréhension des points clefs </w:t>
            </w:r>
          </w:p>
        </w:tc>
        <w:tc>
          <w:tcPr>
            <w:tcW w:w="709" w:type="dxa"/>
          </w:tcPr>
          <w:p w14:paraId="3BBCB627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1A4C870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9AA5B76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783917C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</w:tr>
      <w:tr w:rsidR="00C021B1" w14:paraId="5368E9D9" w14:textId="77777777" w:rsidTr="00C021B1">
        <w:tc>
          <w:tcPr>
            <w:tcW w:w="567" w:type="dxa"/>
          </w:tcPr>
          <w:p w14:paraId="2B5DF610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14:paraId="4EB59974" w14:textId="77777777" w:rsidR="00C021B1" w:rsidRPr="00C021B1" w:rsidRDefault="00C021B1" w:rsidP="00833198">
            <w:pPr>
              <w:rPr>
                <w:rFonts w:ascii="Calibri" w:hAnsi="Calibri"/>
                <w:sz w:val="24"/>
                <w:szCs w:val="24"/>
              </w:rPr>
            </w:pPr>
            <w:r w:rsidRPr="00C021B1">
              <w:rPr>
                <w:rFonts w:ascii="Calibri" w:hAnsi="Calibri"/>
                <w:sz w:val="24"/>
                <w:szCs w:val="24"/>
              </w:rPr>
              <w:t xml:space="preserve">Aptitude du MDS à stimuler vos intérêt et curiosité </w:t>
            </w:r>
          </w:p>
        </w:tc>
        <w:tc>
          <w:tcPr>
            <w:tcW w:w="709" w:type="dxa"/>
          </w:tcPr>
          <w:p w14:paraId="27CCE895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B03761D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ED73C82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2391860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</w:tr>
      <w:tr w:rsidR="00C021B1" w14:paraId="23C510EA" w14:textId="77777777" w:rsidTr="00C021B1">
        <w:tc>
          <w:tcPr>
            <w:tcW w:w="567" w:type="dxa"/>
          </w:tcPr>
          <w:p w14:paraId="7AE014E7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14:paraId="018ED16A" w14:textId="77777777" w:rsidR="00C021B1" w:rsidRPr="00C021B1" w:rsidRDefault="00C021B1" w:rsidP="00833198">
            <w:pPr>
              <w:rPr>
                <w:rFonts w:ascii="Calibri" w:hAnsi="Calibri"/>
                <w:sz w:val="24"/>
                <w:szCs w:val="24"/>
              </w:rPr>
            </w:pPr>
            <w:r w:rsidRPr="00C021B1">
              <w:rPr>
                <w:rFonts w:ascii="Calibri" w:hAnsi="Calibri"/>
                <w:sz w:val="24"/>
                <w:szCs w:val="24"/>
              </w:rPr>
              <w:t>Identification par le MDS de vos points forts et faibles</w:t>
            </w:r>
          </w:p>
        </w:tc>
        <w:tc>
          <w:tcPr>
            <w:tcW w:w="709" w:type="dxa"/>
          </w:tcPr>
          <w:p w14:paraId="5F048DC6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CBFBC99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2B30C73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9F193EF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</w:tr>
      <w:tr w:rsidR="00C021B1" w14:paraId="39F1551F" w14:textId="77777777" w:rsidTr="00C021B1">
        <w:tc>
          <w:tcPr>
            <w:tcW w:w="567" w:type="dxa"/>
          </w:tcPr>
          <w:p w14:paraId="5A26B9B9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14:paraId="1AAFCA72" w14:textId="77777777" w:rsidR="00C021B1" w:rsidRPr="00C021B1" w:rsidRDefault="00C021B1" w:rsidP="00833198">
            <w:pPr>
              <w:rPr>
                <w:rFonts w:ascii="Calibri" w:hAnsi="Calibri"/>
                <w:sz w:val="24"/>
                <w:szCs w:val="24"/>
              </w:rPr>
            </w:pPr>
            <w:r w:rsidRPr="00C021B1">
              <w:rPr>
                <w:rFonts w:ascii="Calibri" w:hAnsi="Calibri"/>
                <w:sz w:val="24"/>
                <w:szCs w:val="24"/>
              </w:rPr>
              <w:t xml:space="preserve">Application du MDS des connaissances théoriques aux malades vus </w:t>
            </w:r>
          </w:p>
        </w:tc>
        <w:tc>
          <w:tcPr>
            <w:tcW w:w="709" w:type="dxa"/>
          </w:tcPr>
          <w:p w14:paraId="64F641E4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64AB6CC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B538A54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EEE604E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</w:tr>
      <w:tr w:rsidR="00C021B1" w14:paraId="01CCF6B6" w14:textId="77777777" w:rsidTr="00C021B1">
        <w:tc>
          <w:tcPr>
            <w:tcW w:w="567" w:type="dxa"/>
          </w:tcPr>
          <w:p w14:paraId="7A5B565B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88" w:type="dxa"/>
          </w:tcPr>
          <w:p w14:paraId="1D0CE7EF" w14:textId="77777777" w:rsidR="00C021B1" w:rsidRPr="00C021B1" w:rsidRDefault="00C021B1" w:rsidP="00833198">
            <w:pPr>
              <w:rPr>
                <w:rFonts w:ascii="Calibri" w:hAnsi="Calibri"/>
                <w:sz w:val="24"/>
                <w:szCs w:val="24"/>
              </w:rPr>
            </w:pPr>
            <w:r w:rsidRPr="00C021B1">
              <w:rPr>
                <w:rFonts w:ascii="Calibri" w:hAnsi="Calibri"/>
                <w:sz w:val="24"/>
                <w:szCs w:val="24"/>
              </w:rPr>
              <w:t xml:space="preserve">Démonstration de l’EBM dans la prise de décision </w:t>
            </w:r>
          </w:p>
        </w:tc>
        <w:tc>
          <w:tcPr>
            <w:tcW w:w="709" w:type="dxa"/>
          </w:tcPr>
          <w:p w14:paraId="132A6D81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DB7B1BF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B2ADBF4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6450B3C" w14:textId="77777777" w:rsidR="00C021B1" w:rsidRDefault="00C021B1" w:rsidP="005833AA">
            <w:pPr>
              <w:jc w:val="center"/>
              <w:rPr>
                <w:sz w:val="28"/>
                <w:szCs w:val="28"/>
              </w:rPr>
            </w:pPr>
          </w:p>
        </w:tc>
      </w:tr>
      <w:tr w:rsidR="00C021B1" w14:paraId="2A757310" w14:textId="77777777" w:rsidTr="000E641D">
        <w:trPr>
          <w:trHeight w:val="1007"/>
        </w:trPr>
        <w:tc>
          <w:tcPr>
            <w:tcW w:w="10490" w:type="dxa"/>
            <w:gridSpan w:val="6"/>
          </w:tcPr>
          <w:p w14:paraId="2F214589" w14:textId="77777777" w:rsidR="00C021B1" w:rsidRPr="00C438EC" w:rsidRDefault="00C021B1" w:rsidP="00C438EC">
            <w:pPr>
              <w:rPr>
                <w:b/>
                <w:sz w:val="28"/>
                <w:szCs w:val="28"/>
              </w:rPr>
            </w:pPr>
            <w:r w:rsidRPr="00C438EC">
              <w:rPr>
                <w:b/>
                <w:sz w:val="28"/>
                <w:szCs w:val="28"/>
              </w:rPr>
              <w:t>Observations éventuelles sur le stage (aspects positifs et difficultés rencontrées) :</w:t>
            </w:r>
          </w:p>
        </w:tc>
      </w:tr>
    </w:tbl>
    <w:p w14:paraId="76CBF291" w14:textId="467B6B40" w:rsidR="005833AA" w:rsidRDefault="005833AA" w:rsidP="005833AA">
      <w:pPr>
        <w:jc w:val="center"/>
        <w:rPr>
          <w:sz w:val="28"/>
          <w:szCs w:val="28"/>
        </w:rPr>
      </w:pPr>
    </w:p>
    <w:p w14:paraId="3B142129" w14:textId="496EF106" w:rsidR="000E641D" w:rsidRDefault="000E641D" w:rsidP="000E641D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Souhaitez-vous être contacté(e) par le DUMG ?      Oui  </w:t>
      </w:r>
      <w:r>
        <w:rPr>
          <w:sz w:val="28"/>
          <w:szCs w:val="28"/>
        </w:rPr>
        <w:sym w:font="Webdings" w:char="F063"/>
      </w:r>
      <w:r>
        <w:rPr>
          <w:sz w:val="28"/>
          <w:szCs w:val="28"/>
        </w:rPr>
        <w:t xml:space="preserve">         Non      </w:t>
      </w:r>
      <w:r>
        <w:rPr>
          <w:sz w:val="28"/>
          <w:szCs w:val="28"/>
        </w:rPr>
        <w:sym w:font="Webdings" w:char="F063"/>
      </w:r>
    </w:p>
    <w:p w14:paraId="6E048DC9" w14:textId="77777777" w:rsidR="000E641D" w:rsidRDefault="000E641D" w:rsidP="000E641D">
      <w:pPr>
        <w:ind w:left="-709"/>
        <w:rPr>
          <w:sz w:val="28"/>
          <w:szCs w:val="28"/>
        </w:rPr>
      </w:pPr>
    </w:p>
    <w:p w14:paraId="69B393CB" w14:textId="6BEA6D21" w:rsidR="000E641D" w:rsidRDefault="00C438EC" w:rsidP="000E641D">
      <w:pPr>
        <w:ind w:left="-709"/>
        <w:rPr>
          <w:sz w:val="28"/>
          <w:szCs w:val="28"/>
        </w:rPr>
      </w:pPr>
      <w:r>
        <w:rPr>
          <w:sz w:val="28"/>
          <w:szCs w:val="28"/>
        </w:rPr>
        <w:t>Signature du Maître de stage                                                     Signature de l'étudiant</w:t>
      </w:r>
    </w:p>
    <w:p w14:paraId="1B697B3C" w14:textId="77777777" w:rsidR="000E641D" w:rsidRDefault="000E641D" w:rsidP="000E641D">
      <w:pPr>
        <w:ind w:left="-709"/>
        <w:rPr>
          <w:sz w:val="28"/>
          <w:szCs w:val="28"/>
        </w:rPr>
      </w:pPr>
    </w:p>
    <w:p w14:paraId="69229E42" w14:textId="2939CA69" w:rsidR="00C438EC" w:rsidRPr="005833AA" w:rsidRDefault="005A3A3A" w:rsidP="000E641D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*1 = </w:t>
      </w:r>
      <w:proofErr w:type="gramStart"/>
      <w:r>
        <w:rPr>
          <w:sz w:val="28"/>
          <w:szCs w:val="28"/>
        </w:rPr>
        <w:t>insuffisant  2</w:t>
      </w:r>
      <w:proofErr w:type="gramEnd"/>
      <w:r>
        <w:rPr>
          <w:sz w:val="28"/>
          <w:szCs w:val="28"/>
        </w:rPr>
        <w:t xml:space="preserve"> = moyen  4 = bien  5</w:t>
      </w:r>
      <w:r w:rsidR="00C438EC">
        <w:rPr>
          <w:sz w:val="28"/>
          <w:szCs w:val="28"/>
        </w:rPr>
        <w:t xml:space="preserve"> = très bien                                                                   </w:t>
      </w:r>
    </w:p>
    <w:sectPr w:rsidR="00C438EC" w:rsidRPr="005833AA" w:rsidSect="000E641D">
      <w:headerReference w:type="default" r:id="rId6"/>
      <w:pgSz w:w="11906" w:h="16838"/>
      <w:pgMar w:top="651" w:right="1417" w:bottom="115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475A2" w14:textId="77777777" w:rsidR="00A52FBA" w:rsidRDefault="00A52FBA" w:rsidP="005833AA">
      <w:pPr>
        <w:spacing w:after="0" w:line="240" w:lineRule="auto"/>
      </w:pPr>
      <w:r>
        <w:separator/>
      </w:r>
    </w:p>
  </w:endnote>
  <w:endnote w:type="continuationSeparator" w:id="0">
    <w:p w14:paraId="250EF420" w14:textId="77777777" w:rsidR="00A52FBA" w:rsidRDefault="00A52FBA" w:rsidP="00583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46ADD" w14:textId="77777777" w:rsidR="00A52FBA" w:rsidRDefault="00A52FBA" w:rsidP="005833AA">
      <w:pPr>
        <w:spacing w:after="0" w:line="240" w:lineRule="auto"/>
      </w:pPr>
      <w:r>
        <w:separator/>
      </w:r>
    </w:p>
  </w:footnote>
  <w:footnote w:type="continuationSeparator" w:id="0">
    <w:p w14:paraId="4FE8DD98" w14:textId="77777777" w:rsidR="00A52FBA" w:rsidRDefault="00A52FBA" w:rsidP="00583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5CAE4" w14:textId="6F9B14C8" w:rsidR="00223EAB" w:rsidRPr="00223EAB" w:rsidRDefault="005833AA" w:rsidP="00223EAB">
    <w:pPr>
      <w:pStyle w:val="En-tte"/>
      <w:tabs>
        <w:tab w:val="right" w:pos="9923"/>
      </w:tabs>
      <w:ind w:left="-426" w:right="-851" w:hanging="850"/>
    </w:pPr>
    <w:r>
      <w:t xml:space="preserve">        </w:t>
    </w:r>
    <w:r w:rsidR="00223EAB" w:rsidRPr="00223EAB">
      <w:drawing>
        <wp:inline distT="0" distB="0" distL="0" distR="0" wp14:anchorId="3EA2C253" wp14:editId="79888014">
          <wp:extent cx="3116580" cy="617220"/>
          <wp:effectExtent l="0" t="0" r="0" b="0"/>
          <wp:docPr id="1166187124" name="Image 2" descr="Une image contenant texte, Police, capture d’écran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187124" name="Image 2" descr="Une image contenant texte, Police, capture d’écran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658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154814" w14:textId="4A452D0C" w:rsidR="005833AA" w:rsidRDefault="005833AA" w:rsidP="005833AA">
    <w:pPr>
      <w:pStyle w:val="En-tte"/>
      <w:tabs>
        <w:tab w:val="clear" w:pos="9072"/>
        <w:tab w:val="right" w:pos="9923"/>
      </w:tabs>
      <w:ind w:right="-851"/>
    </w:pPr>
    <w:r>
      <w:t xml:space="preserve">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33AA"/>
    <w:rsid w:val="000B000F"/>
    <w:rsid w:val="000E641D"/>
    <w:rsid w:val="00183920"/>
    <w:rsid w:val="00223EAB"/>
    <w:rsid w:val="002312BC"/>
    <w:rsid w:val="002D37C7"/>
    <w:rsid w:val="00331597"/>
    <w:rsid w:val="003C6F11"/>
    <w:rsid w:val="005115B0"/>
    <w:rsid w:val="00543A7E"/>
    <w:rsid w:val="005608D9"/>
    <w:rsid w:val="005833AA"/>
    <w:rsid w:val="005A3A3A"/>
    <w:rsid w:val="006C1CE8"/>
    <w:rsid w:val="0082730C"/>
    <w:rsid w:val="00932127"/>
    <w:rsid w:val="009F1053"/>
    <w:rsid w:val="00A12333"/>
    <w:rsid w:val="00A12CA2"/>
    <w:rsid w:val="00A52FBA"/>
    <w:rsid w:val="00A7600F"/>
    <w:rsid w:val="00B66A10"/>
    <w:rsid w:val="00C021B1"/>
    <w:rsid w:val="00C438EC"/>
    <w:rsid w:val="00D8015A"/>
    <w:rsid w:val="00E71297"/>
    <w:rsid w:val="00F8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BDB6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12333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83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33AA"/>
  </w:style>
  <w:style w:type="paragraph" w:styleId="Pieddepage">
    <w:name w:val="footer"/>
    <w:basedOn w:val="Normal"/>
    <w:link w:val="PieddepageCar"/>
    <w:uiPriority w:val="99"/>
    <w:unhideWhenUsed/>
    <w:rsid w:val="00583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33AA"/>
  </w:style>
  <w:style w:type="paragraph" w:styleId="Textedebulles">
    <w:name w:val="Balloon Text"/>
    <w:basedOn w:val="Normal"/>
    <w:link w:val="TextedebullesCar"/>
    <w:uiPriority w:val="99"/>
    <w:semiHidden/>
    <w:unhideWhenUsed/>
    <w:rsid w:val="00583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33A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83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C438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6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</dc:creator>
  <cp:lastModifiedBy>Marine Mesbahi</cp:lastModifiedBy>
  <cp:revision>4</cp:revision>
  <dcterms:created xsi:type="dcterms:W3CDTF">2022-10-21T07:43:00Z</dcterms:created>
  <dcterms:modified xsi:type="dcterms:W3CDTF">2026-06-04T14:20:00Z</dcterms:modified>
</cp:coreProperties>
</file>